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09" w:rsidRDefault="00745E09" w:rsidP="00745E09">
      <w:pPr>
        <w:spacing w:after="0" w:line="240" w:lineRule="auto"/>
        <w:ind w:firstLine="709"/>
      </w:pPr>
      <w: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745E09" w:rsidRDefault="00745E09" w:rsidP="00745E09">
      <w:pPr>
        <w:spacing w:after="0" w:line="240" w:lineRule="auto"/>
        <w:ind w:firstLine="709"/>
      </w:pPr>
      <w: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745E09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 </w:t>
      </w:r>
    </w:p>
    <w:p w:rsidR="00745E09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 </w:t>
      </w:r>
    </w:p>
    <w:p w:rsidR="00745E09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проведения консультаций врачей-специалистов в случае подозрения на онкологическое заболевание не должны превышать 3 рабочих дня;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proofErr w:type="spellStart"/>
      <w:r>
        <w:t>медикосанитарной</w:t>
      </w:r>
      <w:proofErr w:type="spellEnd"/>
      <w:r>
        <w:t xml:space="preserve">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</w:t>
      </w:r>
      <w:r>
        <w:lastRenderedPageBreak/>
        <w:t>гистологической верификации опухоли или с момента установления предварительного диагноза заболевания</w:t>
      </w:r>
      <w:r w:rsidR="00492697">
        <w:t xml:space="preserve"> </w:t>
      </w:r>
      <w:r>
        <w:t xml:space="preserve">(состояния); </w:t>
      </w:r>
    </w:p>
    <w:p w:rsidR="00492697" w:rsidRDefault="00745E09" w:rsidP="00D93E6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745E09" w:rsidRDefault="00745E09" w:rsidP="00745E09">
      <w:pPr>
        <w:spacing w:after="0" w:line="240" w:lineRule="auto"/>
        <w:ind w:firstLine="709"/>
      </w:pPr>
      <w:r>
        <w:t xml:space="preserve">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745E09" w:rsidRDefault="00745E09" w:rsidP="00745E09">
      <w:pPr>
        <w:spacing w:after="0" w:line="240" w:lineRule="auto"/>
        <w:ind w:firstLine="709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</w:t>
      </w:r>
      <w:bookmarkStart w:id="0" w:name="_GoBack"/>
      <w:bookmarkEnd w:id="0"/>
      <w:r>
        <w:t xml:space="preserve">г) по онкологии, для оказания специализированной медицинской помощи в сроки, установленные настоящим разделом. </w:t>
      </w:r>
    </w:p>
    <w:p w:rsidR="00745E09" w:rsidRDefault="00745E09" w:rsidP="00745E09">
      <w:pPr>
        <w:spacing w:after="0" w:line="240" w:lineRule="auto"/>
        <w:ind w:firstLine="709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</w:p>
    <w:p w:rsidR="00C00E3E" w:rsidRPr="00745E09" w:rsidRDefault="00C00E3E" w:rsidP="00745E09"/>
    <w:sectPr w:rsidR="00C00E3E" w:rsidRPr="0074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0B54"/>
    <w:multiLevelType w:val="hybridMultilevel"/>
    <w:tmpl w:val="8BA6BF50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2"/>
    <w:rsid w:val="00441B82"/>
    <w:rsid w:val="00492697"/>
    <w:rsid w:val="00577E09"/>
    <w:rsid w:val="00745E09"/>
    <w:rsid w:val="00C00E3E"/>
    <w:rsid w:val="00D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9CBD"/>
  <w15:chartTrackingRefBased/>
  <w15:docId w15:val="{C991B8CB-1DCE-40E6-8388-3F45BAE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09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2022-01-12T01:38:00Z</dcterms:created>
  <dcterms:modified xsi:type="dcterms:W3CDTF">2022-01-12T01:38:00Z</dcterms:modified>
</cp:coreProperties>
</file>